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AA40" w14:textId="0A7B3B7B" w:rsidR="0090423E" w:rsidRPr="0090423E" w:rsidRDefault="0090423E" w:rsidP="0090423E">
      <w:pPr>
        <w:spacing w:line="300" w:lineRule="atLeast"/>
        <w:outlineLvl w:val="0"/>
        <w:rPr>
          <w:rFonts w:ascii="Arial" w:eastAsia="Times New Roman" w:hAnsi="Arial" w:cs="Arial"/>
          <w:b/>
          <w:bCs/>
          <w:color w:val="262626"/>
          <w:spacing w:val="30"/>
          <w:kern w:val="36"/>
          <w:sz w:val="48"/>
          <w:szCs w:val="48"/>
          <w:lang w:eastAsia="en-IN"/>
        </w:rPr>
      </w:pPr>
      <w:r>
        <w:rPr>
          <w:rFonts w:ascii="Arial" w:eastAsia="Times New Roman" w:hAnsi="Arial" w:cs="Arial"/>
          <w:b/>
          <w:bCs/>
          <w:color w:val="262626"/>
          <w:spacing w:val="30"/>
          <w:kern w:val="36"/>
          <w:sz w:val="48"/>
          <w:szCs w:val="48"/>
          <w:lang w:eastAsia="en-IN"/>
        </w:rPr>
        <w:t>Epitome.ai</w:t>
      </w:r>
      <w:r w:rsidRPr="0090423E">
        <w:rPr>
          <w:rFonts w:ascii="Arial" w:eastAsia="Times New Roman" w:hAnsi="Arial" w:cs="Arial"/>
          <w:b/>
          <w:bCs/>
          <w:color w:val="262626"/>
          <w:spacing w:val="30"/>
          <w:kern w:val="36"/>
          <w:sz w:val="48"/>
          <w:szCs w:val="48"/>
          <w:lang w:eastAsia="en-IN"/>
        </w:rPr>
        <w:t>: TERMS &amp; POLICIES</w:t>
      </w:r>
    </w:p>
    <w:p w14:paraId="044D6465" w14:textId="4FA49938"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These Terms of Use govern your use of the websites, content and community services offered through www.</w:t>
      </w:r>
      <w:r>
        <w:rPr>
          <w:rFonts w:ascii="Times New Roman" w:eastAsia="Times New Roman" w:hAnsi="Times New Roman" w:cs="Times New Roman"/>
          <w:color w:val="000000"/>
          <w:sz w:val="24"/>
          <w:szCs w:val="24"/>
          <w:lang w:eastAsia="en-IN"/>
        </w:rPr>
        <w:t>Epitome.ai</w:t>
      </w:r>
      <w:r w:rsidRPr="0090423E">
        <w:rPr>
          <w:rFonts w:ascii="Times New Roman" w:eastAsia="Times New Roman" w:hAnsi="Times New Roman" w:cs="Times New Roman"/>
          <w:color w:val="000000"/>
          <w:sz w:val="24"/>
          <w:szCs w:val="24"/>
          <w:lang w:eastAsia="en-IN"/>
        </w:rPr>
        <w:t>.com (“Website / Site / Service”). You (the user) agree to access the Site, subject to the terms and conditions of use as set out here.</w:t>
      </w:r>
    </w:p>
    <w:p w14:paraId="28113602"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w:t>
      </w:r>
    </w:p>
    <w:p w14:paraId="3751B0DC" w14:textId="03030581"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 xml:space="preserve">These terms of use (Terms) constitute a legally binding agreement between you and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or “the Firm”) regarding your use of the website </w:t>
      </w:r>
      <w:proofErr w:type="spellStart"/>
      <w:r w:rsidRPr="0090423E">
        <w:rPr>
          <w:rFonts w:ascii="Times New Roman" w:eastAsia="Times New Roman" w:hAnsi="Times New Roman" w:cs="Times New Roman"/>
          <w:color w:val="000000"/>
          <w:sz w:val="24"/>
          <w:szCs w:val="24"/>
          <w:lang w:eastAsia="en-IN"/>
        </w:rPr>
        <w:t>i.e</w:t>
      </w:r>
      <w:proofErr w:type="spellEnd"/>
      <w:r w:rsidRPr="0090423E">
        <w:rPr>
          <w:rFonts w:ascii="Times New Roman" w:eastAsia="Times New Roman" w:hAnsi="Times New Roman" w:cs="Times New Roman"/>
          <w:color w:val="000000"/>
          <w:sz w:val="24"/>
          <w:szCs w:val="24"/>
          <w:lang w:eastAsia="en-IN"/>
        </w:rPr>
        <w:t xml:space="preserve"> www.</w:t>
      </w:r>
      <w:r>
        <w:rPr>
          <w:rFonts w:ascii="Times New Roman" w:eastAsia="Times New Roman" w:hAnsi="Times New Roman" w:cs="Times New Roman"/>
          <w:color w:val="000000"/>
          <w:sz w:val="24"/>
          <w:szCs w:val="24"/>
          <w:lang w:eastAsia="en-IN"/>
        </w:rPr>
        <w:t>Epitome.ai</w:t>
      </w:r>
      <w:r w:rsidRPr="0090423E">
        <w:rPr>
          <w:rFonts w:ascii="Times New Roman" w:eastAsia="Times New Roman" w:hAnsi="Times New Roman" w:cs="Times New Roman"/>
          <w:color w:val="000000"/>
          <w:sz w:val="24"/>
          <w:szCs w:val="24"/>
          <w:lang w:eastAsia="en-IN"/>
        </w:rPr>
        <w:t>.com (“the Website/Site”) and any services offered by the firm including but not limited to delivery of content via the Site, any mobile or internet connected device or otherwise (“the Service”). “User” or “You” means any person who access or avail this Site/Service of the Firm for the purpose of hosting, publishing, sharing, transacting, displaying or uploading information or views and includes other persons jointly participating in using the Site/Service of the Firm. By accessing the Site or Service, you agree to be legally bound by these Terms, which shall take effect immediately on your first use of the Site/Service. If you do not agree to be legally bound by all the following terms please do not access and/or use.</w:t>
      </w:r>
    </w:p>
    <w:p w14:paraId="53FAC25C"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w:t>
      </w:r>
    </w:p>
    <w:p w14:paraId="55FF267A"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You hereby represent and warrant to the Firm that you are at least eighteen (18) years of age or above and are capable of entering, performing and adhering to these Terms and that you agree to be bound by the following terms and conditions. While individuals under the age of 18 may utilize the Service of the site, they shall do so only with the involvement, guidance and approval of their parents and / or legal guardians. If required by the Firm, you agree to register prior to uploading any content and / or comment and any other use of this Site/Service and provide your details including but not limited to complete name, age, email address, residential address, contact number.</w:t>
      </w:r>
    </w:p>
    <w:p w14:paraId="3873F51B"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w:t>
      </w:r>
    </w:p>
    <w:p w14:paraId="538EDE08" w14:textId="55AB613D"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may add to or change or update these Terms of Use, from time to time entirely at its own discretion. You are responsible for checking these Terms of Use periodically to remain in compliance with these terms. Your use of the Site after any amendment to the Terms of Use shall constitute your acceptance of these terms and you also agree to be bound by any such changes/revisions.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reserves the right to suspend / cancel, or discontinue any or all channels, products or service at any time without notice , make modifications and alterations in any or all of the content, products and services contained on the site without prior notice.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Ltd. reserves the right to charge subscription and / or membership fees from a user, by giving reasonable prior notice, in respect of any product, service or any other aspect of this Site.</w:t>
      </w:r>
    </w:p>
    <w:p w14:paraId="2AE8AEDA"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w:t>
      </w:r>
    </w:p>
    <w:p w14:paraId="3B88A1C9"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b/>
          <w:bCs/>
          <w:color w:val="000000"/>
          <w:sz w:val="24"/>
          <w:szCs w:val="24"/>
          <w:lang w:eastAsia="en-IN"/>
        </w:rPr>
        <w:t>Copyright and Trademarks</w:t>
      </w:r>
      <w:r w:rsidRPr="0090423E">
        <w:rPr>
          <w:rFonts w:ascii="Times New Roman" w:eastAsia="Times New Roman" w:hAnsi="Times New Roman" w:cs="Times New Roman"/>
          <w:color w:val="000000"/>
          <w:sz w:val="24"/>
          <w:szCs w:val="24"/>
          <w:lang w:eastAsia="en-IN"/>
        </w:rPr>
        <w:t>​</w:t>
      </w:r>
    </w:p>
    <w:p w14:paraId="03B36587" w14:textId="59FB9D3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 xml:space="preserve">Unless otherwise stated, copyright and all intellectual property rights in all material presented on the Site (including but not limited to text, audio, video or graphical images), trademarks and logos appearing on this Site are the property of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its parent, affiliates and associates and are protected under applicable Indian laws. You agree not to use any framing techniques to enclose any trademark or logo or other proprietary information of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or remove, conceal or obliterate any copyright or other proprietary notice or any credit-line or date-line on other mark or source identifier included on the Site / Service, including without limitation, the size, </w:t>
      </w:r>
      <w:proofErr w:type="spellStart"/>
      <w:r w:rsidRPr="0090423E">
        <w:rPr>
          <w:rFonts w:ascii="Times New Roman" w:eastAsia="Times New Roman" w:hAnsi="Times New Roman" w:cs="Times New Roman"/>
          <w:color w:val="000000"/>
          <w:sz w:val="24"/>
          <w:szCs w:val="24"/>
          <w:lang w:eastAsia="en-IN"/>
        </w:rPr>
        <w:t>color</w:t>
      </w:r>
      <w:proofErr w:type="spellEnd"/>
      <w:r w:rsidRPr="0090423E">
        <w:rPr>
          <w:rFonts w:ascii="Times New Roman" w:eastAsia="Times New Roman" w:hAnsi="Times New Roman" w:cs="Times New Roman"/>
          <w:color w:val="000000"/>
          <w:sz w:val="24"/>
          <w:szCs w:val="24"/>
          <w:lang w:eastAsia="en-IN"/>
        </w:rPr>
        <w:t xml:space="preserve">, location </w:t>
      </w:r>
      <w:r w:rsidRPr="0090423E">
        <w:rPr>
          <w:rFonts w:ascii="Times New Roman" w:eastAsia="Times New Roman" w:hAnsi="Times New Roman" w:cs="Times New Roman"/>
          <w:color w:val="000000"/>
          <w:sz w:val="24"/>
          <w:szCs w:val="24"/>
          <w:lang w:eastAsia="en-IN"/>
        </w:rPr>
        <w:lastRenderedPageBreak/>
        <w:t>or style of all proprietary marks. Any infringement shall be vigorously defended and pursued to the fullest extent permitted by law.</w:t>
      </w:r>
    </w:p>
    <w:p w14:paraId="144AA6CA"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w:t>
      </w:r>
    </w:p>
    <w:p w14:paraId="0EED5672"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b/>
          <w:bCs/>
          <w:color w:val="000000"/>
          <w:sz w:val="24"/>
          <w:szCs w:val="24"/>
          <w:lang w:eastAsia="en-IN"/>
        </w:rPr>
        <w:t>Limited Permission to Copy</w:t>
      </w:r>
    </w:p>
    <w:p w14:paraId="421A1CB2" w14:textId="513999B4"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grants you permission to only access and make personal use of the Site and You agree not to, directly or indirectly download or modify / alter / change / amend / vary / transform / revise / translate / copy / publish / distribute or otherwise disseminate any content on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Site / Service, or any portion of it; or delete or fail to display any promotional taglines included in the Site / Service either directly or indirectly, except with the express consent of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Ltd. However, you may print or download extracts from these pages for your personal / individual, non-commercial use only. You must not retain any copies of these pages saved to disk or to any other storage medium except for the purposes of using the same for subsequent viewing purposes or to print extracts for personal / individual use.</w:t>
      </w:r>
    </w:p>
    <w:p w14:paraId="7ECBA4DD"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w:t>
      </w:r>
    </w:p>
    <w:p w14:paraId="6580A812" w14:textId="39A78071"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forbids you from any attempts to resell or put to commercial use any part of the Site; any collection and use of any product listings, descriptions, or prices; any derivative use of the Site or its contents; any downloading or copying of account information for the benefit of any other merchant; any renting, leasing, or otherwise transferring rights to the Site / Service; displaying the name, logo, trademark or other identifier of another person (except for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Ltd. or you) in such a manner as to give the viewer the impression that such other person is a publisher or distributor of the Service on the Site, or any data gathering or extraction tools; or any use of meta tags. You may not (whether directly or through the use of any software program) create a database in electronic or structured manual form by regularly or systematically downloading and storing all or any part of the pages from this site. No part of the Site may be reproduced or transmitted to or stored in any other web site, nor may any of its pages or part thereof be disseminated in any electronic or non-electronic form, nor included in any public or private electronic retrieval system or service without prior written permission.</w:t>
      </w:r>
    </w:p>
    <w:p w14:paraId="13BCA910"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w:t>
      </w:r>
    </w:p>
    <w:p w14:paraId="47AE7B37"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b/>
          <w:bCs/>
          <w:color w:val="000000"/>
          <w:sz w:val="24"/>
          <w:szCs w:val="24"/>
          <w:lang w:eastAsia="en-IN"/>
        </w:rPr>
        <w:t>Individual Registration, Access and Exchange of Information</w:t>
      </w:r>
    </w:p>
    <w:p w14:paraId="0BB9D3DC"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​For certain services, registration by the visitor may be required. To register for these services you have to open an account by completing the registration process (i.e. by providing us with current, complete and accurate information as prompted by the applicable registration form). You also will choose a password and a user name. You are entirely responsible for maintaining the confidentiality of your password and account. By registering, you agree to the following terms in addition to any other specific terms which shall be posted at an appropriate location of the Site. Each registration is for a single individual user only.</w:t>
      </w:r>
    </w:p>
    <w:p w14:paraId="73016175"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w:t>
      </w:r>
    </w:p>
    <w:p w14:paraId="1704AABC" w14:textId="34BBD528"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 xml:space="preserve">To access these services, you will be asked to enter your individual User Name and Password, as chosen by you during your registration. Therefore, we do not permit any of the following: – Any other person sharing your account and Password; Any part of the Site being cached in proxy servers and accessed by individuals who have not registered with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as users of the Site; or Access through a single account and Password being made available to multiple users on a network. If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reasonably believe that an account and Password is being used/misused in any manner,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shall reserve the </w:t>
      </w:r>
      <w:r w:rsidRPr="0090423E">
        <w:rPr>
          <w:rFonts w:ascii="Times New Roman" w:eastAsia="Times New Roman" w:hAnsi="Times New Roman" w:cs="Times New Roman"/>
          <w:color w:val="000000"/>
          <w:sz w:val="24"/>
          <w:szCs w:val="24"/>
          <w:lang w:eastAsia="en-IN"/>
        </w:rPr>
        <w:lastRenderedPageBreak/>
        <w:t>right to cancel access rights immediately without notice, and block access to all users from that IP address.</w:t>
      </w:r>
    </w:p>
    <w:p w14:paraId="2916B10F" w14:textId="04A6E748"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 xml:space="preserve">Furthermore, you are entirely responsible for any and all activities that occur under your account. You agree to notify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immediately of any unauthorized use of your account or any other breach of security.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will not be liable for any loss that you may incur as a result of someone else using your password or account. However, you could be held liable for losses incurred by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Ltd. or another party due to someone else using your account or password.</w:t>
      </w:r>
    </w:p>
    <w:p w14:paraId="66936038"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w:t>
      </w:r>
    </w:p>
    <w:p w14:paraId="3EDF2108"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b/>
          <w:bCs/>
          <w:color w:val="000000"/>
          <w:sz w:val="24"/>
          <w:szCs w:val="24"/>
          <w:lang w:eastAsia="en-IN"/>
        </w:rPr>
        <w:t>No unlawful or prohibited use</w:t>
      </w:r>
    </w:p>
    <w:p w14:paraId="1102FDD6" w14:textId="3646AFD5"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 xml:space="preserve">As a condition of your use of the Services, you will not use the Services for any purpose that is unlawful or prohibited by these terms, conditions, and notices. You may not use the Services in any manner that could damage, disable, overburden, or impair any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server, or the network(s) connected to any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Ltd. server, or interfere with any other party’s use and enjoyment of any Services. You may not attempt to gain unauthorized access to any Services, other accounts, computer systems or to any of the Services, through hacking, password mining or any other means. You may not obtain or attempt to obtain any materials or information through any means not intentionally made available through the Services.</w:t>
      </w:r>
    </w:p>
    <w:p w14:paraId="3AD0AA9F"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w:t>
      </w:r>
    </w:p>
    <w:p w14:paraId="722E7238" w14:textId="7EC49CF1"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b/>
          <w:bCs/>
          <w:color w:val="000000"/>
          <w:sz w:val="24"/>
          <w:szCs w:val="24"/>
          <w:lang w:eastAsia="en-IN"/>
        </w:rPr>
        <w:t xml:space="preserve">Material Posted/transmitted on </w:t>
      </w:r>
      <w:r>
        <w:rPr>
          <w:rFonts w:ascii="Times New Roman" w:eastAsia="Times New Roman" w:hAnsi="Times New Roman" w:cs="Times New Roman"/>
          <w:b/>
          <w:bCs/>
          <w:color w:val="000000"/>
          <w:sz w:val="24"/>
          <w:szCs w:val="24"/>
          <w:lang w:eastAsia="en-IN"/>
        </w:rPr>
        <w:t>AIGLOBALNET Private Limited</w:t>
      </w:r>
      <w:r w:rsidRPr="0090423E">
        <w:rPr>
          <w:rFonts w:ascii="Times New Roman" w:eastAsia="Times New Roman" w:hAnsi="Times New Roman" w:cs="Times New Roman"/>
          <w:b/>
          <w:bCs/>
          <w:color w:val="000000"/>
          <w:sz w:val="24"/>
          <w:szCs w:val="24"/>
          <w:lang w:eastAsia="en-IN"/>
        </w:rPr>
        <w:t>. Ltd. Site.</w:t>
      </w:r>
    </w:p>
    <w:p w14:paraId="7AE0D416" w14:textId="4CC00F1F"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 xml:space="preserve">​All information, data, text, software, music, sound, photographs, graphics, video, messages or other materials (“Content”), whether publicly or privately transmitted / posted, is the sole responsibility of the person from where such content is originated (the Originator). By Posting any material which contain images, photographs, pictures or that are otherwise graphical in whole or in part (“Images”), you warrant and represent that (a) you are the copyright owner of such Images, or that the copyright owner of such Images has granted you permission to use such Images or any content and/or images contained in such Images consistent with the manner and purpose of your use and as otherwise permitted by these Terms of Use and the Services, (b) you have the rights necessary to grant the licenses and sublicenses described in these Terms of Use, and (c) that each person depicted in such Images, if any, has provided consent to the use of the Images as set forth in these Terms of Use, including, by way of limitation, the distribution, public display and reproduction of such Images. You represent that you have valid rights and title in any and all Content/Images that you submit on the Site, that you have not infringed on any IPR belonging to any party and further that you will indemnify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or its affiliates for all claims arising out of any content that you post on the Site.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accepts no responsibility for the said Content / Images. However, you understand that all Content / Images posted by you becomes the property of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and you agree to grant/assign to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Ltd. and its affiliates, a non-exclusive, royalty free, perpetual, irrevocable and sub-</w:t>
      </w:r>
      <w:proofErr w:type="spellStart"/>
      <w:r w:rsidRPr="0090423E">
        <w:rPr>
          <w:rFonts w:ascii="Times New Roman" w:eastAsia="Times New Roman" w:hAnsi="Times New Roman" w:cs="Times New Roman"/>
          <w:color w:val="000000"/>
          <w:sz w:val="24"/>
          <w:szCs w:val="24"/>
          <w:lang w:eastAsia="en-IN"/>
        </w:rPr>
        <w:t>licenseable</w:t>
      </w:r>
      <w:proofErr w:type="spellEnd"/>
      <w:r w:rsidRPr="0090423E">
        <w:rPr>
          <w:rFonts w:ascii="Times New Roman" w:eastAsia="Times New Roman" w:hAnsi="Times New Roman" w:cs="Times New Roman"/>
          <w:color w:val="000000"/>
          <w:sz w:val="24"/>
          <w:szCs w:val="24"/>
          <w:lang w:eastAsia="en-IN"/>
        </w:rPr>
        <w:t xml:space="preserve"> right to use, reproduce, modify, adapt, publish, translate, create derivative works from, distribute, perform and display such Content / Images (in whole or part) worldwide and/or to incorporate it in other works in any form, media, or technology now known or later developed throughout the world”. Exchange of Information qua CHAT &amp; other Community Services You represent that you are a responsible adult (18 years or above) and you shall be solely responsible for all Content/Images that you upload post or otherwise transmit.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endeavours to provide a web platform for various community interactions for </w:t>
      </w:r>
      <w:r w:rsidRPr="0090423E">
        <w:rPr>
          <w:rFonts w:ascii="Times New Roman" w:eastAsia="Times New Roman" w:hAnsi="Times New Roman" w:cs="Times New Roman"/>
          <w:color w:val="000000"/>
          <w:sz w:val="24"/>
          <w:szCs w:val="24"/>
          <w:lang w:eastAsia="en-IN"/>
        </w:rPr>
        <w:lastRenderedPageBreak/>
        <w:t>persons to interact and exchange views with each other. The content posted on such services is by general public therefore the accuracy, integrity or quality of such content cannot be guaranteed. You understand that by using such services, you may be exposed to objectionable matter. By using the facility of chat and other community services you agree not to upload, post, or otherwise transmit any matter or views, which are, defamatory, abusive, pervasive, obscene, invasive of another’s privacy, hateful, or racially, ethnically or otherwise objectionable. You may also not indulge in cyber stalking, become or create a nuisance for any visitor / user of the Site. You may not send, submit, post, or otherwise transmit, material or messages that contain software virus, or any other files that are designed to interrupt, destroy, and negatively affect in any manner whatsoever, any electronic equipment in connection with the use of this Site, or other user’s ability to engage in real time exchanges.</w:t>
      </w:r>
    </w:p>
    <w:p w14:paraId="1E35590A"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w:t>
      </w:r>
    </w:p>
    <w:p w14:paraId="7FA590A6"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b/>
          <w:bCs/>
          <w:color w:val="000000"/>
          <w:sz w:val="24"/>
          <w:szCs w:val="24"/>
          <w:lang w:eastAsia="en-IN"/>
        </w:rPr>
        <w:t>Prohibited Activities</w:t>
      </w:r>
    </w:p>
    <w:p w14:paraId="0DAB1D1B"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You agree that you shall not host, display, upload, modify, publish, transmit, update or share any information on the Site, that — belongs to another person and to which you do not have any right to; is grossly harmful, harassing, blasphemous, defamatory, obscene, pornographic, paedophilic, libellous, invasive of another’s privacy, hateful, or racially, ethnically objectionable, disparaging, relating or encouraging money laundering or gambling, or otherwise unlawful in any manner whatever; harm minors in any way; infringes any patent, trademark, copyright or other proprietary rights; violates any law for the time being in force; deceives or misleads the addressee about the origin of such messages or communicates any information which is grossly offensive or menacing in nature; impersonate another person contains software viruses or any other computer code, files or programs designed to interrupt, destroy or limit the functionality of any computer resource; threatens the unity, integrity, defence, security or sovereignty of India, friendly relations with foreign states, or public order or causes incitement to the commission of any cognisable offence or prevents investigation of any offence or is insulting any other nation. Any Content and or comment uploaded by you, shall be subject to relevant Indian laws and may be disabled, or and may be subject to investigation under appropriate laws. Furthermore, if you are found to be in non-compliance with the laws and regulations, these terms, or the privacy policy of the Site, the Firm shall have the right to immediately terminate/block your access and usage of the Site and the Firm shall have the right to immediately remove any non-compliant Content and or comment, uploaded by you and shall further have the right to take recourse to such remedies as would be available to the Firm under the applicable laws.</w:t>
      </w:r>
    </w:p>
    <w:p w14:paraId="78883E64"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w:t>
      </w:r>
    </w:p>
    <w:p w14:paraId="1DCE7B44"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b/>
          <w:bCs/>
          <w:color w:val="000000"/>
          <w:sz w:val="24"/>
          <w:szCs w:val="24"/>
          <w:lang w:eastAsia="en-IN"/>
        </w:rPr>
        <w:t>Limitation of Liabilities</w:t>
      </w:r>
    </w:p>
    <w:p w14:paraId="155B99C7" w14:textId="7769964C"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 xml:space="preserve">​Any transactions relating to sale/purchase of goods or services not directly offered by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are to be settled inter-se between the parties to such transaction and all warranties express or implied of any kind, regarding any matter pertaining thereto, including without limitation the implied warranties of merchantability, fitness for a particular purpose, and non-infringement are disclaimed by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merely </w:t>
      </w:r>
      <w:proofErr w:type="spellStart"/>
      <w:r w:rsidRPr="0090423E">
        <w:rPr>
          <w:rFonts w:ascii="Times New Roman" w:eastAsia="Times New Roman" w:hAnsi="Times New Roman" w:cs="Times New Roman"/>
          <w:color w:val="000000"/>
          <w:sz w:val="24"/>
          <w:szCs w:val="24"/>
          <w:lang w:eastAsia="en-IN"/>
        </w:rPr>
        <w:t>endeavors</w:t>
      </w:r>
      <w:proofErr w:type="spellEnd"/>
      <w:r w:rsidRPr="0090423E">
        <w:rPr>
          <w:rFonts w:ascii="Times New Roman" w:eastAsia="Times New Roman" w:hAnsi="Times New Roman" w:cs="Times New Roman"/>
          <w:color w:val="000000"/>
          <w:sz w:val="24"/>
          <w:szCs w:val="24"/>
          <w:lang w:eastAsia="en-IN"/>
        </w:rPr>
        <w:t xml:space="preserve"> to provide a platform where you and other party may interact, exchange information or carry out sale/purchase transactions on such terms and in the manner mutually agreed between you and the other party.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does not have any involvement in the actual transactions between the buyers and sellers in any way. It is only you, who is entirely responsible for all the activities, arising out of the transactions of sale/purchase of goods or services offered by any other party and not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will not be liable for any loss that you may incur, </w:t>
      </w:r>
      <w:r w:rsidRPr="0090423E">
        <w:rPr>
          <w:rFonts w:ascii="Times New Roman" w:eastAsia="Times New Roman" w:hAnsi="Times New Roman" w:cs="Times New Roman"/>
          <w:color w:val="000000"/>
          <w:sz w:val="24"/>
          <w:szCs w:val="24"/>
          <w:lang w:eastAsia="en-IN"/>
        </w:rPr>
        <w:lastRenderedPageBreak/>
        <w:t xml:space="preserve">while selling or purchasing goods /services of the third party. Under No circumstances will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be held responsible or liable, in any way, for any content which in Legal opinion is derogatory, threatening, defamatory, obscene or offensive or offends public sensibilities or morals and shall also not assume liability for any errors or omissions in any content, or for any loss or damage of any kind incurred as a result of the use of any content posted or uploaded on the Site, or any infringement of another’s rights, including intellectual property rights. You specifically agree that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is not responsible for any content sent using and/or included in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Ltd. site/service by any third party.</w:t>
      </w:r>
    </w:p>
    <w:p w14:paraId="76271200"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b/>
          <w:bCs/>
          <w:color w:val="000000"/>
          <w:sz w:val="24"/>
          <w:szCs w:val="24"/>
          <w:lang w:eastAsia="en-IN"/>
        </w:rPr>
        <w:t>Termination of Account</w:t>
      </w:r>
    </w:p>
    <w:p w14:paraId="53EA785E" w14:textId="401D0021"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reserves its right to refuse service, restrict, suspend, terminate your account; (Terminate this Agreement; Terminate or suspend your access to the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Web Sites; Refuse, move or remove for any reason any Content / Image that you submit on or through the Services; Refuse, move, or remove any Content / Image that is available on or through the Services; Deactivate or delete your accounts and all related information and files in your account; Establish general practices and limits concerning use of the Services) at any time and, remove or edit contents or cancel orders (entered by you) in its sole discretion with or without cause, and with or without any prior notice for any violation of the Terms of Use. Upon such termination or suspension, your right to use the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Ltd. Websites will immediately cease.</w:t>
      </w:r>
    </w:p>
    <w:p w14:paraId="65189D6A"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w:t>
      </w:r>
    </w:p>
    <w:p w14:paraId="7C5BE197"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You can also terminate your account at any time but your information may remain stored in archive on our servers even after the deletion or the termination of your account.</w:t>
      </w:r>
    </w:p>
    <w:p w14:paraId="6BEA683F"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w:t>
      </w:r>
    </w:p>
    <w:p w14:paraId="1AAE259C"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b/>
          <w:bCs/>
          <w:color w:val="000000"/>
          <w:sz w:val="24"/>
          <w:szCs w:val="24"/>
          <w:lang w:eastAsia="en-IN"/>
        </w:rPr>
        <w:t>User Conduct and Obligations</w:t>
      </w:r>
    </w:p>
    <w:p w14:paraId="25E59ABB" w14:textId="4CF14859"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 xml:space="preserve">​You hereby agree and assure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that the Site/Services shall be used for lawful purposes only and that you will not violate laws, regulations, ordinances or other such requirements of any applicable Central, State or local government or any other international laws. You further concur that you will not, through Site/Service: post, distribute, or otherwise make available or transmit any software or other computer files that contain a virus trojan horses, time bombs, bots, botnets, malicious content, content theft, data manipulation, threats or any other harmful programs or elements or component; delete from the Site any legal notices, disclaimers, or proprietary notices such as copyright or trademark symbols, or modify any logos that you do not own or have express permission to modify; not use the Site / Service in any manner that could damage, disable, overburden, or impair and not to undertake any action which is harmful or potentially harmful to any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server, or the network(s), computer systems / resource connected to any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server, or interfere with any other party’s use and enjoyment of the Site/Service; obtain or attempt to obtain any materials or information through any means not intentionally made available through the Site/Service; engage in any activity that causes / may harm minors; or perform any activity which is likely to cause such harm; impersonate any person or entity, including, but not limited to,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official, forum leader, guide or host, or falsely state or otherwise misrepresent your affiliation with a person or entity; take any action which encourages or consists of any threat of harm of any kind to any person or property; carry out any “denial of service” (DoS, DDoS) or any other harmful attacks on application or internet service or; make any inappropriate, illegal or otherwise prohibited communication to any Newsgroup, Mailing List, Chat Facility, or other Internet Forum; use the Site/Service for illegal purposes; disrupt, place unreasonable burdens or excessive loads on, interfere with or attempt to make </w:t>
      </w:r>
      <w:r w:rsidRPr="0090423E">
        <w:rPr>
          <w:rFonts w:ascii="Times New Roman" w:eastAsia="Times New Roman" w:hAnsi="Times New Roman" w:cs="Times New Roman"/>
          <w:color w:val="000000"/>
          <w:sz w:val="24"/>
          <w:szCs w:val="24"/>
          <w:lang w:eastAsia="en-IN"/>
        </w:rPr>
        <w:lastRenderedPageBreak/>
        <w:t xml:space="preserve">or attempt any unauthorized access to any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website or the website of any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customer; transmit through the Site, any unlawful, harassing, </w:t>
      </w:r>
      <w:proofErr w:type="spellStart"/>
      <w:r w:rsidRPr="0090423E">
        <w:rPr>
          <w:rFonts w:ascii="Times New Roman" w:eastAsia="Times New Roman" w:hAnsi="Times New Roman" w:cs="Times New Roman"/>
          <w:color w:val="000000"/>
          <w:sz w:val="24"/>
          <w:szCs w:val="24"/>
          <w:lang w:eastAsia="en-IN"/>
        </w:rPr>
        <w:t>libelous</w:t>
      </w:r>
      <w:proofErr w:type="spellEnd"/>
      <w:r w:rsidRPr="0090423E">
        <w:rPr>
          <w:rFonts w:ascii="Times New Roman" w:eastAsia="Times New Roman" w:hAnsi="Times New Roman" w:cs="Times New Roman"/>
          <w:color w:val="000000"/>
          <w:sz w:val="24"/>
          <w:szCs w:val="24"/>
          <w:lang w:eastAsia="en-IN"/>
        </w:rPr>
        <w:t xml:space="preserve">, abusive, threatening, harmful, vulgar, obscene, </w:t>
      </w:r>
      <w:proofErr w:type="spellStart"/>
      <w:r w:rsidRPr="0090423E">
        <w:rPr>
          <w:rFonts w:ascii="Times New Roman" w:eastAsia="Times New Roman" w:hAnsi="Times New Roman" w:cs="Times New Roman"/>
          <w:color w:val="000000"/>
          <w:sz w:val="24"/>
          <w:szCs w:val="24"/>
          <w:lang w:eastAsia="en-IN"/>
        </w:rPr>
        <w:t>libelous</w:t>
      </w:r>
      <w:proofErr w:type="spellEnd"/>
      <w:r w:rsidRPr="0090423E">
        <w:rPr>
          <w:rFonts w:ascii="Times New Roman" w:eastAsia="Times New Roman" w:hAnsi="Times New Roman" w:cs="Times New Roman"/>
          <w:color w:val="000000"/>
          <w:sz w:val="24"/>
          <w:szCs w:val="24"/>
          <w:lang w:eastAsia="en-IN"/>
        </w:rPr>
        <w:t>, hateful, or racially, ethnically or otherwise objectionable material of any kind or nature. This includes text, graphics, video, programs or audio, etc.; collect or attempt to collect personally identifiable information of any person or entity without their express written consent and you shall maintain records of any such written consent throughout the terms of this agreement and for a period of 2 years thereafter; engage in antisocial, disruptive, or destructive acts, including “flaming,” “spamming,” “flooding,” “trolling,” and “</w:t>
      </w:r>
      <w:proofErr w:type="spellStart"/>
      <w:r w:rsidRPr="0090423E">
        <w:rPr>
          <w:rFonts w:ascii="Times New Roman" w:eastAsia="Times New Roman" w:hAnsi="Times New Roman" w:cs="Times New Roman"/>
          <w:color w:val="000000"/>
          <w:sz w:val="24"/>
          <w:szCs w:val="24"/>
          <w:lang w:eastAsia="en-IN"/>
        </w:rPr>
        <w:t>griefing</w:t>
      </w:r>
      <w:proofErr w:type="spellEnd"/>
      <w:r w:rsidRPr="0090423E">
        <w:rPr>
          <w:rFonts w:ascii="Times New Roman" w:eastAsia="Times New Roman" w:hAnsi="Times New Roman" w:cs="Times New Roman"/>
          <w:color w:val="000000"/>
          <w:sz w:val="24"/>
          <w:szCs w:val="24"/>
          <w:lang w:eastAsia="en-IN"/>
        </w:rPr>
        <w:t xml:space="preserve">” as those terms are commonly understood and used on the Internet forge headers or otherwise manipulate identifiers in order to disguise the origin of any content transmitted through the Site. upload, post, email, transmit or otherwise make available any unsolicited or unauthorised advertising, promotional materials, “junk mail,” “spam,” “chain letters,” “pyramid schemes,” duplicative messages or any other form of solicitation, encumber or suffer to exist any lien or security interest on the subject matter of this Agreement; or make any representation or warranty on behalf of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Ltd.. You agree not to post, distribute, transmit or otherwise make available any data, text, message, computer file, or other material that infringes and/or violates any right of a third party or any domestic or international law, rule, or regulation, including but not limited to: infringement of any copyright, trademark, patent, trade secret, or other proprietary rights of any third party, including, but not limited to, the unauthorized copying of copyrighted material, the digitization and distribution of photographs from magazines, books, or other copyrighted sources, and the unauthorized transmittal of copyrighted software; right of privacy (specifically, you must not distribute another person’s personal information of any kind without their express permission) or publicity; any confidentiality obligation. Unless otherwise permitted, you will: (</w:t>
      </w:r>
      <w:proofErr w:type="spellStart"/>
      <w:r w:rsidRPr="0090423E">
        <w:rPr>
          <w:rFonts w:ascii="Times New Roman" w:eastAsia="Times New Roman" w:hAnsi="Times New Roman" w:cs="Times New Roman"/>
          <w:color w:val="000000"/>
          <w:sz w:val="24"/>
          <w:szCs w:val="24"/>
          <w:lang w:eastAsia="en-IN"/>
        </w:rPr>
        <w:t>i</w:t>
      </w:r>
      <w:proofErr w:type="spellEnd"/>
      <w:r w:rsidRPr="0090423E">
        <w:rPr>
          <w:rFonts w:ascii="Times New Roman" w:eastAsia="Times New Roman" w:hAnsi="Times New Roman" w:cs="Times New Roman"/>
          <w:color w:val="000000"/>
          <w:sz w:val="24"/>
          <w:szCs w:val="24"/>
          <w:lang w:eastAsia="en-IN"/>
        </w:rPr>
        <w:t xml:space="preserve">) display the Service on your Site in the exact form received by you, and not modify or edit any of the foregoing without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prior written consent; (ii) ensure that the fundamental meaning of the Service is not changed or distorted; (iii) comply with all applicable laws and all limitations and restrictions (if any) placed by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on the use, display or distribution of any Service and (iv) not archive any of the Service for access by users at any future date after the Service has been removed from your Web site. You acknowledge that the service must link and redirect to the appropriate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Web page when a user clicks on the Service (e.g. a headline). You shall not display the Service in such a manner that does not allow for successful linking and redirection to, and delivery of,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xml:space="preserve">. Ltd. Web page, nor may you frame any </w:t>
      </w:r>
      <w:r>
        <w:rPr>
          <w:rFonts w:ascii="Times New Roman" w:eastAsia="Times New Roman" w:hAnsi="Times New Roman" w:cs="Times New Roman"/>
          <w:color w:val="000000"/>
          <w:sz w:val="24"/>
          <w:szCs w:val="24"/>
          <w:lang w:eastAsia="en-IN"/>
        </w:rPr>
        <w:t>AIGLOBALNET Private Limited</w:t>
      </w:r>
      <w:r w:rsidRPr="0090423E">
        <w:rPr>
          <w:rFonts w:ascii="Times New Roman" w:eastAsia="Times New Roman" w:hAnsi="Times New Roman" w:cs="Times New Roman"/>
          <w:color w:val="000000"/>
          <w:sz w:val="24"/>
          <w:szCs w:val="24"/>
          <w:lang w:eastAsia="en-IN"/>
        </w:rPr>
        <w:t>. Ltd. Web page.</w:t>
      </w:r>
    </w:p>
    <w:p w14:paraId="746DAF3A" w14:textId="77777777" w:rsidR="0090423E" w:rsidRPr="0090423E" w:rsidRDefault="0090423E" w:rsidP="0090423E">
      <w:pPr>
        <w:spacing w:after="60" w:line="240" w:lineRule="auto"/>
        <w:rPr>
          <w:rFonts w:ascii="Times New Roman" w:eastAsia="Times New Roman" w:hAnsi="Times New Roman" w:cs="Times New Roman"/>
          <w:color w:val="000000"/>
          <w:sz w:val="24"/>
          <w:szCs w:val="24"/>
          <w:lang w:eastAsia="en-IN"/>
        </w:rPr>
      </w:pPr>
      <w:r w:rsidRPr="0090423E">
        <w:rPr>
          <w:rFonts w:ascii="Times New Roman" w:eastAsia="Times New Roman" w:hAnsi="Times New Roman" w:cs="Times New Roman"/>
          <w:color w:val="000000"/>
          <w:sz w:val="24"/>
          <w:szCs w:val="24"/>
          <w:lang w:eastAsia="en-IN"/>
        </w:rPr>
        <w:t>​</w:t>
      </w:r>
    </w:p>
    <w:p w14:paraId="2EE84639" w14:textId="77777777" w:rsidR="0090423E" w:rsidRPr="0090423E" w:rsidRDefault="0090423E" w:rsidP="0090423E">
      <w:pPr>
        <w:spacing w:line="300" w:lineRule="atLeast"/>
        <w:jc w:val="center"/>
        <w:outlineLvl w:val="0"/>
        <w:rPr>
          <w:rFonts w:ascii="Arial" w:eastAsia="Times New Roman" w:hAnsi="Arial" w:cs="Arial"/>
          <w:b/>
          <w:bCs/>
          <w:color w:val="262626"/>
          <w:spacing w:val="30"/>
          <w:kern w:val="36"/>
          <w:sz w:val="48"/>
          <w:szCs w:val="48"/>
          <w:lang w:eastAsia="en-IN"/>
        </w:rPr>
      </w:pPr>
      <w:r w:rsidRPr="0090423E">
        <w:rPr>
          <w:rFonts w:ascii="Arial" w:eastAsia="Times New Roman" w:hAnsi="Arial" w:cs="Arial"/>
          <w:b/>
          <w:bCs/>
          <w:color w:val="262626"/>
          <w:spacing w:val="30"/>
          <w:kern w:val="36"/>
          <w:sz w:val="48"/>
          <w:szCs w:val="48"/>
          <w:lang w:eastAsia="en-IN"/>
        </w:rPr>
        <w:t>Disclaimer</w:t>
      </w:r>
    </w:p>
    <w:p w14:paraId="1FDABFD1" w14:textId="453743F6"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 xml:space="preserve">Except for the express warranties stated herein, the Site/ Service is provided on an “as is” basis, and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disclaims any and all other warranties, conditions, or representations (express, implied, oral or written), relating to the Site/ Service or any part thereof, including, without limitation, the implied warranties of merchantability, fitness for a particular purpose, workmanlike effort, title and non-infringement are disclaimed and excluded.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and its parent, affiliates and associates shall not be liable, at any time for any, direct, indirect, punitive, incidental, special, consequential, damages (including, without limitation, damages for loss of business projects, damage to your computer system or damages for loss of profits, damages for loss of use, data </w:t>
      </w:r>
      <w:r w:rsidRPr="0090423E">
        <w:rPr>
          <w:rFonts w:ascii="Times New Roman" w:eastAsia="Times New Roman" w:hAnsi="Times New Roman" w:cs="Times New Roman"/>
          <w:sz w:val="24"/>
          <w:szCs w:val="24"/>
          <w:lang w:eastAsia="en-IN"/>
        </w:rPr>
        <w:lastRenderedPageBreak/>
        <w:t xml:space="preserve">or profits, arising out of or in any way connected with the use or performance of the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sites/services, with the delay or inability to use the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sites/services or related services, the provision of or failure to provide services, or for any information, software, products, services and related graphics obtained through the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sites/services, or otherwise arising out of the use of the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sites/services) arising in contract, tort or otherwise from the use of or inability to use the Site, or any of its contents, or from any act or omissions a result of using the Site or any such contents or for any failure of performance, error, omission, interruption, deletion, defect, delay in operation or transmission, computer virus, communications line failure, theft or destruction or unauthorised access to, alteration of, or use of information contained on the site. No representations, warranties or guarantees whatsoever are made by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Ltd. as to the (a) accuracy, adequacy, reliability, completeness, suitability or applicability of the information to a particular situation; (b) that the service will be uninterrupted, timely, secure, or error-free; (c) the quality of any products, services, content, information, or other material purchased or obtained from the website will meet your expectations or requirements; or (d) any errors in the website will be corrected.</w:t>
      </w:r>
    </w:p>
    <w:p w14:paraId="25FD76DD"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t>
      </w:r>
    </w:p>
    <w:p w14:paraId="07C5D022"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b/>
          <w:bCs/>
          <w:sz w:val="24"/>
          <w:szCs w:val="24"/>
          <w:lang w:eastAsia="en-IN"/>
        </w:rPr>
        <w:t>Links to Other Sites</w:t>
      </w:r>
    </w:p>
    <w:p w14:paraId="4ACE65A4" w14:textId="2ABE4531"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 xml:space="preserve">​All the contents of this Site are only for general information or use. They do not constitute advice and should not be relied upon in making (or refraining from making) any decision. Any specific advice or replies to queries in any part of the Site is/are the personal opinion of such experts/consultants/persons and are not subscribed to by this Site. The information from or through this site is provided on “AS IS” basis, and all warranties and conditions, expressed or implied of any kind, regarding any matter pertaining to any goods, service or channel, including without Certain links on the Site lead to resources located on servers maintained by third parties, these sites of third party(s) may contain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w:t>
      </w:r>
      <w:proofErr w:type="spellStart"/>
      <w:r w:rsidRPr="0090423E">
        <w:rPr>
          <w:rFonts w:ascii="Times New Roman" w:eastAsia="Times New Roman" w:hAnsi="Times New Roman" w:cs="Times New Roman"/>
          <w:sz w:val="24"/>
          <w:szCs w:val="24"/>
          <w:lang w:eastAsia="en-IN"/>
        </w:rPr>
        <w:t>Ltd’s</w:t>
      </w:r>
      <w:proofErr w:type="spellEnd"/>
      <w:r w:rsidRPr="0090423E">
        <w:rPr>
          <w:rFonts w:ascii="Times New Roman" w:eastAsia="Times New Roman" w:hAnsi="Times New Roman" w:cs="Times New Roman"/>
          <w:sz w:val="24"/>
          <w:szCs w:val="24"/>
          <w:lang w:eastAsia="en-IN"/>
        </w:rPr>
        <w:t xml:space="preserve">-logo, please understand that it is independent from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over whom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has no control or connection, business or otherwise as these sites are external to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You agree and understand that by visiting such sites you are beyond the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website.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therefore neither endorses nor offers any judgement or warranty and accepts no responsibility or liability for the authenticity, availability, suitability, reliability, accuracy of the information, software, products, services and related graphics contained, of any of the goods/services/or for any damage, loss or harm, direct or consequential or any violation of local or international laws that may be incurred by your visit and/or transaction/s on these site(s), as the same is provided on “as is” without warranty of any kind.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gives no warranty and makes no representation whether expressed or implied, that the information contained in this site is error free.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Ltd. shall not be responsible nor liable for any consequential damages arising on account of your relying on the contents of the advertisement. Before relying on the material, users should independently verify its relevance for their purposes, and should obtain any appropriate professional advice.</w:t>
      </w:r>
    </w:p>
    <w:p w14:paraId="6B1E34BE"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t>
      </w:r>
    </w:p>
    <w:p w14:paraId="00DA5A02"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b/>
          <w:bCs/>
          <w:sz w:val="24"/>
          <w:szCs w:val="24"/>
          <w:lang w:eastAsia="en-IN"/>
        </w:rPr>
        <w:t>Material Submitted by Users</w:t>
      </w:r>
    </w:p>
    <w:p w14:paraId="53BBB14D" w14:textId="4120AE18"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 xml:space="preserve">Certain elements of the Site will contain material submitted by users.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accepts no responsibility for the content, accuracy, conformity to applicable laws of such material. You will indemnify and hold harmless </w:t>
      </w:r>
      <w:r>
        <w:rPr>
          <w:rFonts w:ascii="Times New Roman" w:eastAsia="Times New Roman" w:hAnsi="Times New Roman" w:cs="Times New Roman"/>
          <w:sz w:val="24"/>
          <w:szCs w:val="24"/>
          <w:lang w:eastAsia="en-IN"/>
        </w:rPr>
        <w:t xml:space="preserve">AIGLOBALNET </w:t>
      </w:r>
      <w:r>
        <w:rPr>
          <w:rFonts w:ascii="Times New Roman" w:eastAsia="Times New Roman" w:hAnsi="Times New Roman" w:cs="Times New Roman"/>
          <w:sz w:val="24"/>
          <w:szCs w:val="24"/>
          <w:lang w:eastAsia="en-IN"/>
        </w:rPr>
        <w:lastRenderedPageBreak/>
        <w:t>Private Limited</w:t>
      </w:r>
      <w:r w:rsidRPr="0090423E">
        <w:rPr>
          <w:rFonts w:ascii="Times New Roman" w:eastAsia="Times New Roman" w:hAnsi="Times New Roman" w:cs="Times New Roman"/>
          <w:sz w:val="24"/>
          <w:szCs w:val="24"/>
          <w:lang w:eastAsia="en-IN"/>
        </w:rPr>
        <w:t xml:space="preserve">. Ltd. against all third party claims, demands and actions brought against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Ltd. which arises from or relates to the material submitted by you.</w:t>
      </w:r>
    </w:p>
    <w:p w14:paraId="628DC81D"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t>
      </w:r>
    </w:p>
    <w:p w14:paraId="7442F07A"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b/>
          <w:bCs/>
          <w:sz w:val="24"/>
          <w:szCs w:val="24"/>
          <w:lang w:eastAsia="en-IN"/>
        </w:rPr>
        <w:t>Advertising Material</w:t>
      </w:r>
    </w:p>
    <w:p w14:paraId="47106065" w14:textId="00CC6D8B"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 xml:space="preserve">​Part of the Site contains advertising information or promotion material or other material submitted to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by third parties. Responsibility for ensuring that material submitted for inclusion on Site complies with applicable International and National law is exclusively on the party providing the information/material. Your correspondence or business dealings with, or participation in promotions of, advertisers other than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found on or through the Website, including payment and delivery of related goods or services, and any other terms, conditions, warranties or representations associated with such dealings, are solely between You and such advertiser.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will not be responsible or liable for any claim, error, omission, inaccuracy in advertising material or any loss or damage of any sort incurred as the result of any such dealings or as the result of the presence of such non-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advertisers on the Website.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Ltd. reserves the right to omit, suspend or change the position of any advertising material submitted for insertion. Acceptance of advertisements on the Site will be subject to these terms and conditions.</w:t>
      </w:r>
    </w:p>
    <w:p w14:paraId="5A4EE811"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t>
      </w:r>
    </w:p>
    <w:p w14:paraId="2029CB2A"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b/>
          <w:bCs/>
          <w:sz w:val="24"/>
          <w:szCs w:val="24"/>
          <w:lang w:eastAsia="en-IN"/>
        </w:rPr>
        <w:t>Data Protection</w:t>
      </w:r>
    </w:p>
    <w:p w14:paraId="7E63CED0" w14:textId="74D1E3E1" w:rsidR="0090423E" w:rsidRPr="0090423E" w:rsidRDefault="0090423E" w:rsidP="0090423E">
      <w:pPr>
        <w:spacing w:after="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may send information and offer products and services to you from time to time. For further details relating to our policy relating to such offer please refer to our privacy statement. Notwithstanding the foregoing,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reserves the right to disclose any information in response to / that it is required to be shared, disclosed or make made available to any governmental, administrative, regulatory or judicial authority under any law or regulation applicable to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Further,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can (and you authorize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Ltd. to) disclose your name, street address, city, state, zip code, country, phone number, email, and company name to Intellectual Property right’s owners, as we in our sole discretion believe necessary or appropriate in connection with an investigation of fraud, intellectual property infringement, piracy, or other unlawful activity.</w:t>
      </w:r>
    </w:p>
    <w:p w14:paraId="5602097B"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b/>
          <w:bCs/>
          <w:sz w:val="24"/>
          <w:szCs w:val="24"/>
          <w:lang w:eastAsia="en-IN"/>
        </w:rPr>
        <w:t>Relationship</w:t>
      </w:r>
      <w:r w:rsidRPr="0090423E">
        <w:rPr>
          <w:rFonts w:ascii="Times New Roman" w:eastAsia="Times New Roman" w:hAnsi="Times New Roman" w:cs="Times New Roman"/>
          <w:sz w:val="24"/>
          <w:szCs w:val="24"/>
          <w:lang w:eastAsia="en-IN"/>
        </w:rPr>
        <w:t>​</w:t>
      </w:r>
    </w:p>
    <w:p w14:paraId="2732A0B5" w14:textId="0FA5E1DC"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 xml:space="preserve">None of the provisions of the User Agreement shall be deemed to constitute a partnership or agency between you and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and you shall have no authority to bind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Ltd. in any manner, whatsoever.</w:t>
      </w:r>
    </w:p>
    <w:p w14:paraId="5C4BFE3E"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t>
      </w:r>
    </w:p>
    <w:p w14:paraId="6A657D18"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b/>
          <w:bCs/>
          <w:sz w:val="24"/>
          <w:szCs w:val="24"/>
          <w:lang w:eastAsia="en-IN"/>
        </w:rPr>
        <w:t>Force Majeure</w:t>
      </w:r>
    </w:p>
    <w:p w14:paraId="527CE320" w14:textId="611C867A" w:rsidR="0090423E" w:rsidRPr="0090423E" w:rsidRDefault="0090423E" w:rsidP="0090423E">
      <w:pPr>
        <w:spacing w:after="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Ltd. shall have no liability to you for any interruption or delay, to access the Site irrespective of the cause.</w:t>
      </w:r>
    </w:p>
    <w:p w14:paraId="1C222190"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t>
      </w:r>
    </w:p>
    <w:p w14:paraId="646E4A1B"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b/>
          <w:bCs/>
          <w:sz w:val="24"/>
          <w:szCs w:val="24"/>
          <w:lang w:eastAsia="en-IN"/>
        </w:rPr>
        <w:t>Indian Law</w:t>
      </w:r>
    </w:p>
    <w:p w14:paraId="761DE1DF" w14:textId="7543EF25"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 xml:space="preserve">​The Agreement shall be governed by the Laws of India. The Courts of law at Bangalore shall have exclusive jurisdiction over any disputes arising under this agreement. You and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agree that any cause of action arising out of or related to the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web sites, only, must commence within one (1) </w:t>
      </w:r>
      <w:r w:rsidRPr="0090423E">
        <w:rPr>
          <w:rFonts w:ascii="Times New Roman" w:eastAsia="Times New Roman" w:hAnsi="Times New Roman" w:cs="Times New Roman"/>
          <w:sz w:val="24"/>
          <w:szCs w:val="24"/>
          <w:lang w:eastAsia="en-IN"/>
        </w:rPr>
        <w:lastRenderedPageBreak/>
        <w:t>year after the cause of action accrues otherwise, such cause of action will be permanently barred.</w:t>
      </w:r>
    </w:p>
    <w:p w14:paraId="736F0FB6"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t>
      </w:r>
    </w:p>
    <w:p w14:paraId="06BAA1F2"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b/>
          <w:bCs/>
          <w:sz w:val="24"/>
          <w:szCs w:val="24"/>
          <w:lang w:eastAsia="en-IN"/>
        </w:rPr>
        <w:t>General Terms</w:t>
      </w:r>
    </w:p>
    <w:p w14:paraId="40E378E3"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​Rights and obligations under the Terms which by their nature should survive will remain in full effect after termination or expiration of the Terms. Any express waiver or failure to exercise promptly any right under the Terms will not create a continuing waiver or any expectation of non-enforcement. If any provision of the Terms is held invalid by any law or regulation of any government, or by any court or arbitrator, the parties agree that such provision will be replaced with a new provision that accomplishes the original business purpose, and the other provisions of the Terms will remain in full force and effect. These Terms of Use constitute the entire agreement between the parties with respect to the subject matter hereof and supersedes and replaces all prior or contemporaneous understandings or agreements, written or oral, regarding such subject matter.</w:t>
      </w:r>
    </w:p>
    <w:p w14:paraId="71A16A3D"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t>
      </w:r>
    </w:p>
    <w:p w14:paraId="587594D4"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b/>
          <w:bCs/>
          <w:sz w:val="24"/>
          <w:szCs w:val="24"/>
          <w:lang w:eastAsia="en-IN"/>
        </w:rPr>
        <w:t>Notice of Copyright Infringement</w:t>
      </w:r>
    </w:p>
    <w:p w14:paraId="31DB6DCC" w14:textId="3AF7A101" w:rsidR="0090423E" w:rsidRPr="0090423E" w:rsidRDefault="0090423E" w:rsidP="0090423E">
      <w:pPr>
        <w:spacing w:after="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Ltd. is not liable for any infringement of copyright arising out of materials posted on or transmitted through the site, or items advertised on the site, by end users or any other third parties. In the event you have any grievance in relation to any copyright material uploaded on the Site, you may contact us at super@</w:t>
      </w:r>
      <w:r>
        <w:rPr>
          <w:rFonts w:ascii="Times New Roman" w:eastAsia="Times New Roman" w:hAnsi="Times New Roman" w:cs="Times New Roman"/>
          <w:sz w:val="24"/>
          <w:szCs w:val="24"/>
          <w:lang w:eastAsia="en-IN"/>
        </w:rPr>
        <w:t>Epitome.ai</w:t>
      </w:r>
      <w:r w:rsidRPr="0090423E">
        <w:rPr>
          <w:rFonts w:ascii="Times New Roman" w:eastAsia="Times New Roman" w:hAnsi="Times New Roman" w:cs="Times New Roman"/>
          <w:sz w:val="24"/>
          <w:szCs w:val="24"/>
          <w:lang w:eastAsia="en-IN"/>
        </w:rPr>
        <w:t>.com with a copy to the Grievance Redressal Officer.</w:t>
      </w:r>
    </w:p>
    <w:p w14:paraId="4A0FEA59"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t>
      </w:r>
    </w:p>
    <w:p w14:paraId="5F9E3DDC"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b/>
          <w:bCs/>
          <w:sz w:val="24"/>
          <w:szCs w:val="24"/>
          <w:lang w:eastAsia="en-IN"/>
        </w:rPr>
        <w:t>Grievance Redressal Mechanism</w:t>
      </w:r>
    </w:p>
    <w:p w14:paraId="54B7FF7B" w14:textId="5DB6C69E"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​Any complaints, abuse or concerns with regards to content and or comment or breach of these terms shall be immediately informed to the designated Grievance Officer as mentioned below via in writing or through email signed with the electronic signature addressed to Grievance Officer at super@</w:t>
      </w:r>
      <w:r>
        <w:rPr>
          <w:rFonts w:ascii="Times New Roman" w:eastAsia="Times New Roman" w:hAnsi="Times New Roman" w:cs="Times New Roman"/>
          <w:sz w:val="24"/>
          <w:szCs w:val="24"/>
          <w:lang w:eastAsia="en-IN"/>
        </w:rPr>
        <w:t>Epitome.ai</w:t>
      </w:r>
      <w:r w:rsidRPr="0090423E">
        <w:rPr>
          <w:rFonts w:ascii="Times New Roman" w:eastAsia="Times New Roman" w:hAnsi="Times New Roman" w:cs="Times New Roman"/>
          <w:sz w:val="24"/>
          <w:szCs w:val="24"/>
          <w:lang w:eastAsia="en-IN"/>
        </w:rPr>
        <w:t>.com or write at the following address to Grievance Redressal Officer:</w:t>
      </w:r>
    </w:p>
    <w:p w14:paraId="622D3291" w14:textId="77777777" w:rsidR="00340870"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​Grievance Redressal Officer,</w:t>
      </w:r>
      <w:r w:rsidRPr="0090423E">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Ltd.,</w:t>
      </w:r>
    </w:p>
    <w:p w14:paraId="31D0F45E" w14:textId="7DAA0BE7" w:rsidR="0090423E" w:rsidRPr="0090423E" w:rsidRDefault="001E70CA" w:rsidP="0090423E">
      <w:pPr>
        <w:spacing w:after="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w:t>
      </w:r>
      <w:r w:rsidRPr="001E70CA">
        <w:rPr>
          <w:rFonts w:ascii="Times New Roman" w:eastAsia="Times New Roman" w:hAnsi="Times New Roman" w:cs="Times New Roman"/>
          <w:sz w:val="24"/>
          <w:szCs w:val="24"/>
          <w:vertAlign w:val="superscript"/>
          <w:lang w:eastAsia="en-IN"/>
        </w:rPr>
        <w:t>th</w:t>
      </w:r>
      <w:r>
        <w:rPr>
          <w:rFonts w:ascii="Times New Roman" w:eastAsia="Times New Roman" w:hAnsi="Times New Roman" w:cs="Times New Roman"/>
          <w:sz w:val="24"/>
          <w:szCs w:val="24"/>
          <w:lang w:eastAsia="en-IN"/>
        </w:rPr>
        <w:t xml:space="preserve"> floor, 8A, Mittal towers A wing </w:t>
      </w:r>
      <w:r w:rsidR="0090423E" w:rsidRPr="0090423E">
        <w:rPr>
          <w:rFonts w:ascii="Times New Roman" w:eastAsia="Times New Roman" w:hAnsi="Times New Roman" w:cs="Times New Roman"/>
          <w:sz w:val="24"/>
          <w:szCs w:val="24"/>
          <w:lang w:eastAsia="en-IN"/>
        </w:rPr>
        <w:br/>
        <w:t>Bangalore – 5600</w:t>
      </w:r>
      <w:r>
        <w:rPr>
          <w:rFonts w:ascii="Times New Roman" w:eastAsia="Times New Roman" w:hAnsi="Times New Roman" w:cs="Times New Roman"/>
          <w:sz w:val="24"/>
          <w:szCs w:val="24"/>
          <w:lang w:eastAsia="en-IN"/>
        </w:rPr>
        <w:t>01</w:t>
      </w:r>
      <w:r w:rsidR="0090423E" w:rsidRPr="0090423E">
        <w:rPr>
          <w:rFonts w:ascii="Times New Roman" w:eastAsia="Times New Roman" w:hAnsi="Times New Roman" w:cs="Times New Roman"/>
          <w:sz w:val="24"/>
          <w:szCs w:val="24"/>
          <w:lang w:eastAsia="en-IN"/>
        </w:rPr>
        <w:br/>
        <w:t>Email: </w:t>
      </w:r>
      <w:r>
        <w:rPr>
          <w:rFonts w:ascii="Times New Roman" w:eastAsia="Times New Roman" w:hAnsi="Times New Roman" w:cs="Times New Roman"/>
          <w:sz w:val="24"/>
          <w:szCs w:val="24"/>
          <w:lang w:eastAsia="en-IN"/>
        </w:rPr>
        <w:t>info</w:t>
      </w:r>
      <w:r w:rsidR="0090423E" w:rsidRPr="0090423E">
        <w:rPr>
          <w:rFonts w:ascii="Times New Roman" w:eastAsia="Times New Roman" w:hAnsi="Times New Roman" w:cs="Times New Roman"/>
          <w:sz w:val="24"/>
          <w:szCs w:val="24"/>
          <w:lang w:eastAsia="en-IN"/>
        </w:rPr>
        <w:t>@</w:t>
      </w:r>
      <w:r w:rsidR="0090423E">
        <w:rPr>
          <w:rFonts w:ascii="Times New Roman" w:eastAsia="Times New Roman" w:hAnsi="Times New Roman" w:cs="Times New Roman"/>
          <w:sz w:val="24"/>
          <w:szCs w:val="24"/>
          <w:lang w:eastAsia="en-IN"/>
        </w:rPr>
        <w:t>Epitome.ai</w:t>
      </w:r>
    </w:p>
    <w:p w14:paraId="383B7618"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We request you to please provide the following information in your complaint: – (a) A physical or electronic signature of a person authorized to act on behalf of the copyright owner for the purposes of the complaint. (b) Identification of the copyrighted work claimed to have been infringed. (c) Identification of the material on our website that is claimed to be infringing or to be the subject of infringing activity. (d) The address, telephone number or e-mail address of the complaining party. (e)A statement that the complaining party has a good-faith belief that use of the material in the manner complained of is not authorized by the copyright owner, its agent or the law. (f) A statement, under penalty of perjury, that the information in the notice of copyright infringement is accurate, and that the complaining party is authorized to act on behalf of the owner of the right that is allegedly infringed.</w:t>
      </w:r>
    </w:p>
    <w:p w14:paraId="5C2E362E" w14:textId="4F257A1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 xml:space="preserve">By using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sites and services, you signify your acceptance of this Terms of Use. If you do not agree or are not comfortable with any policy described in this Terms of Use, your only remedy is to discontinue use of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Ltd. Websites.</w:t>
      </w:r>
    </w:p>
    <w:p w14:paraId="73E17D24"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lastRenderedPageBreak/>
        <w:t>This disclaimer/terms of service notification is/are subject to change without notice.</w:t>
      </w:r>
    </w:p>
    <w:p w14:paraId="2C8AC6A4" w14:textId="77777777" w:rsidR="0090423E" w:rsidRPr="0090423E" w:rsidRDefault="0090423E" w:rsidP="0090423E">
      <w:pPr>
        <w:spacing w:line="300" w:lineRule="atLeast"/>
        <w:jc w:val="center"/>
        <w:outlineLvl w:val="0"/>
        <w:rPr>
          <w:rFonts w:ascii="Arial" w:eastAsia="Times New Roman" w:hAnsi="Arial" w:cs="Arial"/>
          <w:b/>
          <w:bCs/>
          <w:color w:val="262626"/>
          <w:spacing w:val="30"/>
          <w:kern w:val="36"/>
          <w:sz w:val="48"/>
          <w:szCs w:val="48"/>
          <w:lang w:eastAsia="en-IN"/>
        </w:rPr>
      </w:pPr>
      <w:r w:rsidRPr="0090423E">
        <w:rPr>
          <w:rFonts w:ascii="Arial" w:eastAsia="Times New Roman" w:hAnsi="Arial" w:cs="Arial"/>
          <w:b/>
          <w:bCs/>
          <w:color w:val="262626"/>
          <w:spacing w:val="30"/>
          <w:kern w:val="36"/>
          <w:sz w:val="48"/>
          <w:szCs w:val="48"/>
          <w:lang w:eastAsia="en-IN"/>
        </w:rPr>
        <w:t>Privacy Policy</w:t>
      </w:r>
    </w:p>
    <w:p w14:paraId="62F33F18" w14:textId="4AC4C350" w:rsidR="0090423E" w:rsidRPr="0090423E" w:rsidRDefault="0090423E" w:rsidP="0090423E">
      <w:pPr>
        <w:spacing w:after="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respects the privacy of its users and is committed to protect it in all respects. The information about the user as collected by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Ltd. is:</w:t>
      </w:r>
    </w:p>
    <w:p w14:paraId="28C85A6E"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t>
      </w:r>
    </w:p>
    <w:p w14:paraId="2941F837"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b/>
          <w:bCs/>
          <w:sz w:val="24"/>
          <w:szCs w:val="24"/>
          <w:lang w:eastAsia="en-IN"/>
        </w:rPr>
        <w:t>(A) Information supplied by users and Registration data:</w:t>
      </w:r>
    </w:p>
    <w:p w14:paraId="62DC300B"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When you register on the Site/Website, Application and for the Service, we may ask that you provide basic contact Information such as your name, sex, age, address, pin code, contact number, occupation, interests and email address etc. When you register using your other accounts like on Facebook, Twitter, Gmail etc. we shall retrieve Information from such account to continue to interact with you and to continue providing the Services.</w:t>
      </w:r>
    </w:p>
    <w:p w14:paraId="342BFC93"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b/>
          <w:bCs/>
          <w:sz w:val="24"/>
          <w:szCs w:val="24"/>
          <w:lang w:eastAsia="en-IN"/>
        </w:rPr>
        <w:t>(B) Information automatically tracked while navigation (Information):</w:t>
      </w:r>
    </w:p>
    <w:p w14:paraId="1685606E"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To improve the responsiveness of the sites for our users, we may use “cookies”, or similar electronic tools to collect information to assign each visitor a unique, random number as a User Identification (User ID) to understand the user’s individual interests using the Identified Computer. Unless you voluntarily identify yourself (through registration, for example), we will have no way of knowing who you are, even if we assign a cookie to your computer. The only personal information a cookie can contain is information you supply (an example of this is when you ask for our Newsletter). A cookie cannot read data off your hard drive. Our advertisers may also assign their own cookies to your browser (if you click on their ads), a process that we do not control.</w:t>
      </w:r>
    </w:p>
    <w:p w14:paraId="15D12B50"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Our web servers automatically collect limited information about your computer’s connection to the Internet, including your IP address, when you visit our site. (Your IP address is a number that lets computers attached to the Internet know where to send you data – such as the web pages you view.) Your IP address does not identify you personally. We use this information to deliver our web pages to you upon request, to tailor our site to the interests of our users, to measure traffic within our site and let advertisers know the geographic locations from where our visitors come.</w:t>
      </w:r>
    </w:p>
    <w:p w14:paraId="14775D41"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b/>
          <w:bCs/>
          <w:sz w:val="24"/>
          <w:szCs w:val="24"/>
          <w:lang w:eastAsia="en-IN"/>
        </w:rPr>
        <w:t>LINKS TO THIRD PARTY SITES:</w:t>
      </w:r>
      <w:r w:rsidRPr="0090423E">
        <w:rPr>
          <w:rFonts w:ascii="Times New Roman" w:eastAsia="Times New Roman" w:hAnsi="Times New Roman" w:cs="Times New Roman"/>
          <w:sz w:val="24"/>
          <w:szCs w:val="24"/>
          <w:lang w:eastAsia="en-IN"/>
        </w:rPr>
        <w:t>​</w:t>
      </w:r>
    </w:p>
    <w:p w14:paraId="42413B23" w14:textId="1ABD6DF4" w:rsidR="0090423E" w:rsidRPr="0090423E" w:rsidRDefault="0090423E" w:rsidP="0090423E">
      <w:pPr>
        <w:spacing w:after="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Ltd. may include links to other websites. Such sites are governed by their respective privacy policies, which are beyond our control. Once you leave our servers (you can tell where you are by checking the URL in the location bar on your browser), use of any information you provide is governed by the privacy policy of the operator of the site you are visiting. That policy may differ from ours. If you can’t find the privacy policy of any of these sites via a link from the site’s homepage, you should contact the site directly for more information.</w:t>
      </w:r>
    </w:p>
    <w:p w14:paraId="5B869437"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t>
      </w:r>
    </w:p>
    <w:p w14:paraId="54F0EE67"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b/>
          <w:bCs/>
          <w:sz w:val="24"/>
          <w:szCs w:val="24"/>
          <w:lang w:eastAsia="en-IN"/>
        </w:rPr>
        <w:t>INFORMATION FOR AD-SERVERS</w:t>
      </w:r>
      <w:r w:rsidRPr="0090423E">
        <w:rPr>
          <w:rFonts w:ascii="Times New Roman" w:eastAsia="Times New Roman" w:hAnsi="Times New Roman" w:cs="Times New Roman"/>
          <w:sz w:val="24"/>
          <w:szCs w:val="24"/>
          <w:lang w:eastAsia="en-IN"/>
        </w:rPr>
        <w:t>​</w:t>
      </w:r>
    </w:p>
    <w:p w14:paraId="39F6B8E4"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 xml:space="preserve">When we present information to our advertisers to help them understand our audience and confirm the value of advertising on our websites or Applications — it is usually in the form of aggregated statistics on traffic to various pages / content within our websites or Applications. We use third-party advertising companies to serve ads when you visit our websites or Applications. These companies may use information (not including your name, address, email address or telephone number or other personally identifiable information) </w:t>
      </w:r>
      <w:r w:rsidRPr="0090423E">
        <w:rPr>
          <w:rFonts w:ascii="Times New Roman" w:eastAsia="Times New Roman" w:hAnsi="Times New Roman" w:cs="Times New Roman"/>
          <w:sz w:val="24"/>
          <w:szCs w:val="24"/>
          <w:lang w:eastAsia="en-IN"/>
        </w:rPr>
        <w:lastRenderedPageBreak/>
        <w:t>about your visits to this and other websites or application, in order to provide advertisements about goods and services of interest to you.</w:t>
      </w:r>
    </w:p>
    <w:p w14:paraId="491FC3A4"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t>
      </w:r>
    </w:p>
    <w:p w14:paraId="62A148FC"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We do not provide any personally identifiable information to third party websites / advertisers / ad-servers without your consent.</w:t>
      </w:r>
    </w:p>
    <w:p w14:paraId="6079E6A7"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b/>
          <w:bCs/>
          <w:sz w:val="24"/>
          <w:szCs w:val="24"/>
          <w:lang w:eastAsia="en-IN"/>
        </w:rPr>
        <w:t>INFORMATION USE BY THE FIRM</w:t>
      </w:r>
      <w:r w:rsidRPr="0090423E">
        <w:rPr>
          <w:rFonts w:ascii="Times New Roman" w:eastAsia="Times New Roman" w:hAnsi="Times New Roman" w:cs="Times New Roman"/>
          <w:sz w:val="24"/>
          <w:szCs w:val="24"/>
          <w:lang w:eastAsia="en-IN"/>
        </w:rPr>
        <w:t>​</w:t>
      </w:r>
    </w:p>
    <w:p w14:paraId="3F927F37" w14:textId="7673A2E1"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 xml:space="preserve">The Information as supplied by the users enables us to improve the Services and provide you the most user-friendly experience. In some cases/provision of certain service(s) or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Ltd. , we may require your contact address as well. All required information is service dependent and the Firm may use the above said user Information to, maintain, protect, and improve the Services (including advertising on the “Application”) and for developing new services. We may also use your email address or other personally identifiable information to send commercial or marketing messages without your consent [with an option to subscribe / unsubscribe (where feasible)]. We may, however, use your email address without further consent for non-marketing or administrative purposes (such as notifying you of major changes, for customer service purposes, billing, etc.).</w:t>
      </w:r>
    </w:p>
    <w:p w14:paraId="7227460E"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t>
      </w:r>
    </w:p>
    <w:p w14:paraId="67B7888F"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 xml:space="preserve">Any personally identifiable information provided by you will not be considered as sensitive if it is freely available and / or accessible in the public domain like any comments, messages, blogs, scribbles available on social platforms like </w:t>
      </w:r>
      <w:proofErr w:type="spellStart"/>
      <w:r w:rsidRPr="0090423E">
        <w:rPr>
          <w:rFonts w:ascii="Times New Roman" w:eastAsia="Times New Roman" w:hAnsi="Times New Roman" w:cs="Times New Roman"/>
          <w:sz w:val="24"/>
          <w:szCs w:val="24"/>
          <w:lang w:eastAsia="en-IN"/>
        </w:rPr>
        <w:t>facebook</w:t>
      </w:r>
      <w:proofErr w:type="spellEnd"/>
      <w:r w:rsidRPr="0090423E">
        <w:rPr>
          <w:rFonts w:ascii="Times New Roman" w:eastAsia="Times New Roman" w:hAnsi="Times New Roman" w:cs="Times New Roman"/>
          <w:sz w:val="24"/>
          <w:szCs w:val="24"/>
          <w:lang w:eastAsia="en-IN"/>
        </w:rPr>
        <w:t>, twitter etc.</w:t>
      </w:r>
    </w:p>
    <w:p w14:paraId="06FED15C"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Any posted/uploaded/conveyed/communicated by users on the public sections of the “Application” becomes published content and is not considered personally identifiable information subject to this Privacy Policy.</w:t>
      </w:r>
    </w:p>
    <w:p w14:paraId="78B2701D"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t>
      </w:r>
    </w:p>
    <w:p w14:paraId="7084037D"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In case you choose to decline to submit personally identifiable information on the Application, we may not be able to provide certain services on the Application to you. We will make reasonable efforts to notify you of the same at the time of opening your account. In any case, we will not be liable and or responsible for the denial of certain services to you for lack of you providing the necessary personal information.</w:t>
      </w:r>
    </w:p>
    <w:p w14:paraId="1386D576"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t>
      </w:r>
    </w:p>
    <w:p w14:paraId="36B7DDDE"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 xml:space="preserve">When you register with the Application or Services, we contact you from time to time about </w:t>
      </w:r>
      <w:proofErr w:type="spellStart"/>
      <w:r w:rsidRPr="0090423E">
        <w:rPr>
          <w:rFonts w:ascii="Times New Roman" w:eastAsia="Times New Roman" w:hAnsi="Times New Roman" w:cs="Times New Roman"/>
          <w:sz w:val="24"/>
          <w:szCs w:val="24"/>
          <w:lang w:eastAsia="en-IN"/>
        </w:rPr>
        <w:t>updation</w:t>
      </w:r>
      <w:proofErr w:type="spellEnd"/>
      <w:r w:rsidRPr="0090423E">
        <w:rPr>
          <w:rFonts w:ascii="Times New Roman" w:eastAsia="Times New Roman" w:hAnsi="Times New Roman" w:cs="Times New Roman"/>
          <w:sz w:val="24"/>
          <w:szCs w:val="24"/>
          <w:lang w:eastAsia="en-IN"/>
        </w:rPr>
        <w:t xml:space="preserve"> of your personal information to provide the users such features that we believe may benefit / interest you.</w:t>
      </w:r>
    </w:p>
    <w:p w14:paraId="46C76ADC"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t>
      </w:r>
    </w:p>
    <w:p w14:paraId="6B5B5243"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We use personal information primarily for our own internal purposes, such as providing, maintaining, evaluating, and improving our services and Web site, fulfilling requests for information, producing and shipping the products that you order, and providing customer support. We use non-personal information for internal purposes, such as maintaining, evaluating, and improving our services and Web site.</w:t>
      </w:r>
    </w:p>
    <w:p w14:paraId="296FB41A"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b/>
          <w:bCs/>
          <w:sz w:val="24"/>
          <w:szCs w:val="24"/>
          <w:lang w:eastAsia="en-IN"/>
        </w:rPr>
        <w:t>ACCESSING AND UPDATING PERSONAL INFORMATION</w:t>
      </w:r>
      <w:r w:rsidRPr="0090423E">
        <w:rPr>
          <w:rFonts w:ascii="Times New Roman" w:eastAsia="Times New Roman" w:hAnsi="Times New Roman" w:cs="Times New Roman"/>
          <w:sz w:val="24"/>
          <w:szCs w:val="24"/>
          <w:lang w:eastAsia="en-IN"/>
        </w:rPr>
        <w:t>​</w:t>
      </w:r>
    </w:p>
    <w:p w14:paraId="3D5D0251"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 xml:space="preserve">When you use the Services Site (or any of its sub sites), we make good faith efforts to provide you, as and when requested by you, with access to your personal information and shall further ensure that any personal information or sensitive personal data or information found to be inaccurate or deficient shall be corrected or amended as feasible, subject to any requirement for such personal information or sensitive personal data or information to be retained by law or for legitimate business purposes. We ask individual users to identify themselves and the information requested to be accessed, corrected or removed before </w:t>
      </w:r>
      <w:r w:rsidRPr="0090423E">
        <w:rPr>
          <w:rFonts w:ascii="Times New Roman" w:eastAsia="Times New Roman" w:hAnsi="Times New Roman" w:cs="Times New Roman"/>
          <w:sz w:val="24"/>
          <w:szCs w:val="24"/>
          <w:lang w:eastAsia="en-IN"/>
        </w:rPr>
        <w:lastRenderedPageBreak/>
        <w:t>processing such requests, and we may decline to process requests that are unreasonably repetitive or systematic, require disproportionate technical effort, jeopardize the privacy of others, or would be extremely impractical (for instance, requests concerning information residing on backup tapes), or for which access is not otherwise required. In any case, where we provide information access and correction, we perform this service free of charge, except if doing so would require a disproportionate effort. Because of the way we maintain certain services, after you delete your information, residual copies may take a period of time before they are deleted from our active servers and may remain in our backup systems.</w:t>
      </w:r>
    </w:p>
    <w:p w14:paraId="342EB219"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b/>
          <w:bCs/>
          <w:sz w:val="24"/>
          <w:szCs w:val="24"/>
          <w:lang w:eastAsia="en-IN"/>
        </w:rPr>
        <w:t>INFORMATION SECURITY</w:t>
      </w:r>
      <w:r w:rsidRPr="0090423E">
        <w:rPr>
          <w:rFonts w:ascii="Times New Roman" w:eastAsia="Times New Roman" w:hAnsi="Times New Roman" w:cs="Times New Roman"/>
          <w:sz w:val="24"/>
          <w:szCs w:val="24"/>
          <w:lang w:eastAsia="en-IN"/>
        </w:rPr>
        <w:t>​</w:t>
      </w:r>
    </w:p>
    <w:p w14:paraId="7E73264C" w14:textId="26252E68"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 xml:space="preserve">We take appropriate security measures to protect against unauthorized access to or unauthorized alteration, disclosure or destruction of data. These include internal reviews of our data collection, storage and processing practices and security measures, including appropriate encryption and physical security measures to guard against unauthorized access to systems where we store personal data. All information gathered on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Ltd. is securely stored within the Firm controlled database. The database is stored on servers secured behind a firewall; access to the servers is password-protected and is strictly limited. However, as effective as our security measures are, no security system is impenetrable. We cannot guarantee the security of our database, nor can we guarantee that information you supply will not be intercepted while being transmitted to us over the Internet. And, of course, any information you include in a posting to the discussion areas is available to anyone with Internet access.</w:t>
      </w:r>
    </w:p>
    <w:p w14:paraId="22911AD0"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t>
      </w:r>
    </w:p>
    <w:p w14:paraId="33BE51F0"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We use third-party advertising companies to serve ads when you visit or use our website, mobile application or services. These companies may use information (not including your name, address, email address or telephone number) about your visits or use to particular website, mobile application or services, in order to provide advertisements about goods and services of interest to you.</w:t>
      </w:r>
    </w:p>
    <w:p w14:paraId="275A3CC1"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b/>
          <w:bCs/>
          <w:sz w:val="24"/>
          <w:szCs w:val="24"/>
          <w:lang w:eastAsia="en-IN"/>
        </w:rPr>
        <w:t>UPDATES/CHANGE</w:t>
      </w:r>
    </w:p>
    <w:p w14:paraId="4BD9866A"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However the Internet is an ever evolving medium. We may change our privacy policy from time to time to incorporate necessary future changes. Of course, our use of any information we gather will always be consistent with the policy under which the information was collected, regardless of what the new policy may be.</w:t>
      </w:r>
    </w:p>
    <w:p w14:paraId="7306633A" w14:textId="608DEACF"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 xml:space="preserve">If at any time, you believe that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Ltd. or its users/members have not adhered to these principles, please notify us by e-mail at super@</w:t>
      </w:r>
      <w:r>
        <w:rPr>
          <w:rFonts w:ascii="Times New Roman" w:eastAsia="Times New Roman" w:hAnsi="Times New Roman" w:cs="Times New Roman"/>
          <w:sz w:val="24"/>
          <w:szCs w:val="24"/>
          <w:lang w:eastAsia="en-IN"/>
        </w:rPr>
        <w:t>Epitome.ai</w:t>
      </w:r>
      <w:r w:rsidRPr="0090423E">
        <w:rPr>
          <w:rFonts w:ascii="Times New Roman" w:eastAsia="Times New Roman" w:hAnsi="Times New Roman" w:cs="Times New Roman"/>
          <w:sz w:val="24"/>
          <w:szCs w:val="24"/>
          <w:lang w:eastAsia="en-IN"/>
        </w:rPr>
        <w:t>.com and we will use all commercially reasonable efforts to promptly determine and correct the problem.</w:t>
      </w:r>
    </w:p>
    <w:p w14:paraId="5719964A"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w:t>
      </w:r>
    </w:p>
    <w:p w14:paraId="0BA77638" w14:textId="77777777"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b/>
          <w:bCs/>
          <w:sz w:val="24"/>
          <w:szCs w:val="24"/>
          <w:lang w:eastAsia="en-IN"/>
        </w:rPr>
        <w:t>ACCEPTANCE OF PRIVACY POLICY</w:t>
      </w:r>
    </w:p>
    <w:p w14:paraId="326EF3F3" w14:textId="5C6C248D" w:rsidR="0090423E" w:rsidRPr="0090423E" w:rsidRDefault="0090423E" w:rsidP="0090423E">
      <w:pPr>
        <w:spacing w:after="60" w:line="240" w:lineRule="auto"/>
        <w:rPr>
          <w:rFonts w:ascii="Times New Roman" w:eastAsia="Times New Roman" w:hAnsi="Times New Roman" w:cs="Times New Roman"/>
          <w:sz w:val="24"/>
          <w:szCs w:val="24"/>
          <w:lang w:eastAsia="en-IN"/>
        </w:rPr>
      </w:pPr>
      <w:r w:rsidRPr="0090423E">
        <w:rPr>
          <w:rFonts w:ascii="Times New Roman" w:eastAsia="Times New Roman" w:hAnsi="Times New Roman" w:cs="Times New Roman"/>
          <w:sz w:val="24"/>
          <w:szCs w:val="24"/>
          <w:lang w:eastAsia="en-IN"/>
        </w:rPr>
        <w:t xml:space="preserve">By using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xml:space="preserve">. Ltd. sites and services, you signify your acceptance of this Privacy Policy. If you do not agree or are not comfortable with any policy described in this Privacy statement, your only remedy is to discontinue use of </w:t>
      </w:r>
      <w:r>
        <w:rPr>
          <w:rFonts w:ascii="Times New Roman" w:eastAsia="Times New Roman" w:hAnsi="Times New Roman" w:cs="Times New Roman"/>
          <w:sz w:val="24"/>
          <w:szCs w:val="24"/>
          <w:lang w:eastAsia="en-IN"/>
        </w:rPr>
        <w:t>AIGLOBALNET Private Limited</w:t>
      </w:r>
      <w:r w:rsidRPr="0090423E">
        <w:rPr>
          <w:rFonts w:ascii="Times New Roman" w:eastAsia="Times New Roman" w:hAnsi="Times New Roman" w:cs="Times New Roman"/>
          <w:sz w:val="24"/>
          <w:szCs w:val="24"/>
          <w:lang w:eastAsia="en-IN"/>
        </w:rPr>
        <w:t>. Ltd. sites. We reserve the right, to modify this Privacy Policy at any tim</w:t>
      </w:r>
      <w:r w:rsidR="0018225C">
        <w:rPr>
          <w:rFonts w:ascii="Times New Roman" w:eastAsia="Times New Roman" w:hAnsi="Times New Roman" w:cs="Times New Roman"/>
          <w:sz w:val="24"/>
          <w:szCs w:val="24"/>
          <w:lang w:eastAsia="en-IN"/>
        </w:rPr>
        <w:t>e</w:t>
      </w:r>
    </w:p>
    <w:p w14:paraId="07C33740" w14:textId="77777777" w:rsidR="004F12ED" w:rsidRDefault="004F12ED"/>
    <w:sectPr w:rsidR="004F12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3E"/>
    <w:rsid w:val="0018225C"/>
    <w:rsid w:val="001E70CA"/>
    <w:rsid w:val="002D2DBD"/>
    <w:rsid w:val="00340870"/>
    <w:rsid w:val="004F12ED"/>
    <w:rsid w:val="009042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EAB5"/>
  <w15:chartTrackingRefBased/>
  <w15:docId w15:val="{CCCE64E3-1A65-437A-B330-BEE35B39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42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E"/>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90423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04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08219">
      <w:bodyDiv w:val="1"/>
      <w:marLeft w:val="0"/>
      <w:marRight w:val="0"/>
      <w:marTop w:val="0"/>
      <w:marBottom w:val="0"/>
      <w:divBdr>
        <w:top w:val="none" w:sz="0" w:space="0" w:color="auto"/>
        <w:left w:val="none" w:sz="0" w:space="0" w:color="auto"/>
        <w:bottom w:val="none" w:sz="0" w:space="0" w:color="auto"/>
        <w:right w:val="none" w:sz="0" w:space="0" w:color="auto"/>
      </w:divBdr>
      <w:divsChild>
        <w:div w:id="620501275">
          <w:marLeft w:val="0"/>
          <w:marRight w:val="0"/>
          <w:marTop w:val="0"/>
          <w:marBottom w:val="0"/>
          <w:divBdr>
            <w:top w:val="none" w:sz="0" w:space="0" w:color="auto"/>
            <w:left w:val="none" w:sz="0" w:space="0" w:color="auto"/>
            <w:bottom w:val="none" w:sz="0" w:space="0" w:color="auto"/>
            <w:right w:val="none" w:sz="0" w:space="0" w:color="auto"/>
          </w:divBdr>
          <w:divsChild>
            <w:div w:id="135487429">
              <w:marLeft w:val="0"/>
              <w:marRight w:val="0"/>
              <w:marTop w:val="0"/>
              <w:marBottom w:val="0"/>
              <w:divBdr>
                <w:top w:val="none" w:sz="0" w:space="0" w:color="auto"/>
                <w:left w:val="none" w:sz="0" w:space="0" w:color="auto"/>
                <w:bottom w:val="none" w:sz="0" w:space="0" w:color="auto"/>
                <w:right w:val="none" w:sz="0" w:space="0" w:color="auto"/>
              </w:divBdr>
              <w:divsChild>
                <w:div w:id="743646578">
                  <w:marLeft w:val="0"/>
                  <w:marRight w:val="0"/>
                  <w:marTop w:val="0"/>
                  <w:marBottom w:val="0"/>
                  <w:divBdr>
                    <w:top w:val="none" w:sz="0" w:space="0" w:color="auto"/>
                    <w:left w:val="none" w:sz="0" w:space="0" w:color="auto"/>
                    <w:bottom w:val="none" w:sz="0" w:space="0" w:color="auto"/>
                    <w:right w:val="none" w:sz="0" w:space="0" w:color="auto"/>
                  </w:divBdr>
                  <w:divsChild>
                    <w:div w:id="1013999202">
                      <w:marLeft w:val="0"/>
                      <w:marRight w:val="0"/>
                      <w:marTop w:val="0"/>
                      <w:marBottom w:val="300"/>
                      <w:divBdr>
                        <w:top w:val="none" w:sz="0" w:space="0" w:color="auto"/>
                        <w:left w:val="none" w:sz="0" w:space="0" w:color="auto"/>
                        <w:bottom w:val="none" w:sz="0" w:space="0" w:color="auto"/>
                        <w:right w:val="none" w:sz="0" w:space="0" w:color="auto"/>
                      </w:divBdr>
                      <w:divsChild>
                        <w:div w:id="1701541965">
                          <w:marLeft w:val="0"/>
                          <w:marRight w:val="0"/>
                          <w:marTop w:val="0"/>
                          <w:marBottom w:val="0"/>
                          <w:divBdr>
                            <w:top w:val="none" w:sz="0" w:space="0" w:color="auto"/>
                            <w:left w:val="none" w:sz="0" w:space="0" w:color="auto"/>
                            <w:bottom w:val="none" w:sz="0" w:space="0" w:color="auto"/>
                            <w:right w:val="none" w:sz="0" w:space="0" w:color="auto"/>
                          </w:divBdr>
                        </w:div>
                      </w:divsChild>
                    </w:div>
                    <w:div w:id="229194383">
                      <w:marLeft w:val="0"/>
                      <w:marRight w:val="0"/>
                      <w:marTop w:val="0"/>
                      <w:marBottom w:val="0"/>
                      <w:divBdr>
                        <w:top w:val="none" w:sz="0" w:space="0" w:color="auto"/>
                        <w:left w:val="none" w:sz="0" w:space="0" w:color="auto"/>
                        <w:bottom w:val="none" w:sz="0" w:space="0" w:color="auto"/>
                        <w:right w:val="none" w:sz="0" w:space="0" w:color="auto"/>
                      </w:divBdr>
                      <w:divsChild>
                        <w:div w:id="16829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83251">
          <w:marLeft w:val="0"/>
          <w:marRight w:val="0"/>
          <w:marTop w:val="0"/>
          <w:marBottom w:val="0"/>
          <w:divBdr>
            <w:top w:val="none" w:sz="0" w:space="0" w:color="auto"/>
            <w:left w:val="none" w:sz="0" w:space="0" w:color="auto"/>
            <w:bottom w:val="none" w:sz="0" w:space="0" w:color="auto"/>
            <w:right w:val="none" w:sz="0" w:space="0" w:color="auto"/>
          </w:divBdr>
          <w:divsChild>
            <w:div w:id="2055277609">
              <w:marLeft w:val="0"/>
              <w:marRight w:val="0"/>
              <w:marTop w:val="0"/>
              <w:marBottom w:val="0"/>
              <w:divBdr>
                <w:top w:val="none" w:sz="0" w:space="0" w:color="auto"/>
                <w:left w:val="none" w:sz="0" w:space="0" w:color="auto"/>
                <w:bottom w:val="none" w:sz="0" w:space="0" w:color="auto"/>
                <w:right w:val="none" w:sz="0" w:space="0" w:color="auto"/>
              </w:divBdr>
              <w:divsChild>
                <w:div w:id="465049968">
                  <w:marLeft w:val="0"/>
                  <w:marRight w:val="0"/>
                  <w:marTop w:val="0"/>
                  <w:marBottom w:val="0"/>
                  <w:divBdr>
                    <w:top w:val="none" w:sz="0" w:space="0" w:color="auto"/>
                    <w:left w:val="none" w:sz="0" w:space="0" w:color="auto"/>
                    <w:bottom w:val="none" w:sz="0" w:space="0" w:color="auto"/>
                    <w:right w:val="none" w:sz="0" w:space="0" w:color="auto"/>
                  </w:divBdr>
                  <w:divsChild>
                    <w:div w:id="487285615">
                      <w:marLeft w:val="0"/>
                      <w:marRight w:val="0"/>
                      <w:marTop w:val="0"/>
                      <w:marBottom w:val="300"/>
                      <w:divBdr>
                        <w:top w:val="none" w:sz="0" w:space="0" w:color="auto"/>
                        <w:left w:val="none" w:sz="0" w:space="0" w:color="auto"/>
                        <w:bottom w:val="none" w:sz="0" w:space="0" w:color="auto"/>
                        <w:right w:val="none" w:sz="0" w:space="0" w:color="auto"/>
                      </w:divBdr>
                      <w:divsChild>
                        <w:div w:id="1105270116">
                          <w:marLeft w:val="0"/>
                          <w:marRight w:val="0"/>
                          <w:marTop w:val="0"/>
                          <w:marBottom w:val="0"/>
                          <w:divBdr>
                            <w:top w:val="none" w:sz="0" w:space="0" w:color="auto"/>
                            <w:left w:val="none" w:sz="0" w:space="0" w:color="auto"/>
                            <w:bottom w:val="none" w:sz="0" w:space="0" w:color="auto"/>
                            <w:right w:val="none" w:sz="0" w:space="0" w:color="auto"/>
                          </w:divBdr>
                        </w:div>
                      </w:divsChild>
                    </w:div>
                    <w:div w:id="1736466963">
                      <w:marLeft w:val="0"/>
                      <w:marRight w:val="0"/>
                      <w:marTop w:val="0"/>
                      <w:marBottom w:val="0"/>
                      <w:divBdr>
                        <w:top w:val="none" w:sz="0" w:space="0" w:color="auto"/>
                        <w:left w:val="none" w:sz="0" w:space="0" w:color="auto"/>
                        <w:bottom w:val="none" w:sz="0" w:space="0" w:color="auto"/>
                        <w:right w:val="none" w:sz="0" w:space="0" w:color="auto"/>
                      </w:divBdr>
                      <w:divsChild>
                        <w:div w:id="7892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6726">
          <w:marLeft w:val="0"/>
          <w:marRight w:val="0"/>
          <w:marTop w:val="0"/>
          <w:marBottom w:val="0"/>
          <w:divBdr>
            <w:top w:val="none" w:sz="0" w:space="0" w:color="auto"/>
            <w:left w:val="none" w:sz="0" w:space="0" w:color="auto"/>
            <w:bottom w:val="none" w:sz="0" w:space="0" w:color="auto"/>
            <w:right w:val="none" w:sz="0" w:space="0" w:color="auto"/>
          </w:divBdr>
          <w:divsChild>
            <w:div w:id="1389449689">
              <w:marLeft w:val="0"/>
              <w:marRight w:val="0"/>
              <w:marTop w:val="0"/>
              <w:marBottom w:val="0"/>
              <w:divBdr>
                <w:top w:val="none" w:sz="0" w:space="0" w:color="auto"/>
                <w:left w:val="none" w:sz="0" w:space="0" w:color="auto"/>
                <w:bottom w:val="none" w:sz="0" w:space="0" w:color="auto"/>
                <w:right w:val="none" w:sz="0" w:space="0" w:color="auto"/>
              </w:divBdr>
              <w:divsChild>
                <w:div w:id="1548297721">
                  <w:marLeft w:val="0"/>
                  <w:marRight w:val="0"/>
                  <w:marTop w:val="0"/>
                  <w:marBottom w:val="0"/>
                  <w:divBdr>
                    <w:top w:val="none" w:sz="0" w:space="0" w:color="auto"/>
                    <w:left w:val="none" w:sz="0" w:space="0" w:color="auto"/>
                    <w:bottom w:val="none" w:sz="0" w:space="0" w:color="auto"/>
                    <w:right w:val="none" w:sz="0" w:space="0" w:color="auto"/>
                  </w:divBdr>
                  <w:divsChild>
                    <w:div w:id="1669483506">
                      <w:marLeft w:val="0"/>
                      <w:marRight w:val="0"/>
                      <w:marTop w:val="0"/>
                      <w:marBottom w:val="300"/>
                      <w:divBdr>
                        <w:top w:val="none" w:sz="0" w:space="0" w:color="auto"/>
                        <w:left w:val="none" w:sz="0" w:space="0" w:color="auto"/>
                        <w:bottom w:val="none" w:sz="0" w:space="0" w:color="auto"/>
                        <w:right w:val="none" w:sz="0" w:space="0" w:color="auto"/>
                      </w:divBdr>
                      <w:divsChild>
                        <w:div w:id="64231518">
                          <w:marLeft w:val="0"/>
                          <w:marRight w:val="0"/>
                          <w:marTop w:val="0"/>
                          <w:marBottom w:val="0"/>
                          <w:divBdr>
                            <w:top w:val="none" w:sz="0" w:space="0" w:color="auto"/>
                            <w:left w:val="none" w:sz="0" w:space="0" w:color="auto"/>
                            <w:bottom w:val="none" w:sz="0" w:space="0" w:color="auto"/>
                            <w:right w:val="none" w:sz="0" w:space="0" w:color="auto"/>
                          </w:divBdr>
                        </w:div>
                      </w:divsChild>
                    </w:div>
                    <w:div w:id="954101470">
                      <w:marLeft w:val="0"/>
                      <w:marRight w:val="0"/>
                      <w:marTop w:val="0"/>
                      <w:marBottom w:val="0"/>
                      <w:divBdr>
                        <w:top w:val="none" w:sz="0" w:space="0" w:color="auto"/>
                        <w:left w:val="none" w:sz="0" w:space="0" w:color="auto"/>
                        <w:bottom w:val="none" w:sz="0" w:space="0" w:color="auto"/>
                        <w:right w:val="none" w:sz="0" w:space="0" w:color="auto"/>
                      </w:divBdr>
                      <w:divsChild>
                        <w:div w:id="8685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6560</Words>
  <Characters>37392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Raghavan Venkat</dc:creator>
  <cp:keywords/>
  <dc:description/>
  <cp:lastModifiedBy>Raghavan Venkat</cp:lastModifiedBy>
  <cp:revision>4</cp:revision>
  <dcterms:created xsi:type="dcterms:W3CDTF">2022-01-20T10:16:00Z</dcterms:created>
  <dcterms:modified xsi:type="dcterms:W3CDTF">2022-09-08T09:31:00Z</dcterms:modified>
</cp:coreProperties>
</file>